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6E86" w14:textId="77777777" w:rsidR="00405262" w:rsidRPr="001D4A96" w:rsidRDefault="00405262" w:rsidP="00405262">
      <w:pPr>
        <w:spacing w:after="0"/>
        <w:jc w:val="center"/>
        <w:rPr>
          <w:sz w:val="28"/>
          <w:szCs w:val="28"/>
        </w:rPr>
      </w:pPr>
      <w:r w:rsidRPr="001D4A96">
        <w:rPr>
          <w:sz w:val="28"/>
          <w:szCs w:val="28"/>
        </w:rPr>
        <w:t>Rochester Township</w:t>
      </w:r>
    </w:p>
    <w:p w14:paraId="4295FD18" w14:textId="77777777" w:rsidR="00405262" w:rsidRPr="001D4A96" w:rsidRDefault="00405262" w:rsidP="004052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A96">
        <w:rPr>
          <w:sz w:val="28"/>
          <w:szCs w:val="28"/>
        </w:rPr>
        <w:t>Board Meeting</w:t>
      </w:r>
    </w:p>
    <w:p w14:paraId="7B4EC698" w14:textId="0778E56F" w:rsidR="00405262" w:rsidRDefault="00405262" w:rsidP="00405262">
      <w:r>
        <w:t>Members Present: Brian Braaten, Brian Mueller, Douglas Butler, Jeff Orth, and Gary Swenson</w:t>
      </w:r>
      <w:r w:rsidR="00FB0F78">
        <w:t>.  Absent:  Art Recking</w:t>
      </w:r>
      <w:r w:rsidR="00AD1A81">
        <w:t>er</w:t>
      </w:r>
    </w:p>
    <w:p w14:paraId="1825A384" w14:textId="34A9B0BE" w:rsidR="00405262" w:rsidRDefault="00405262" w:rsidP="00405262">
      <w:r>
        <w:t xml:space="preserve">Guests:  </w:t>
      </w:r>
      <w:r w:rsidR="00ED2502">
        <w:t>Matt</w:t>
      </w:r>
      <w:r w:rsidR="00213147">
        <w:t>hew</w:t>
      </w:r>
      <w:r w:rsidR="00ED2502">
        <w:t xml:space="preserve"> </w:t>
      </w:r>
      <w:proofErr w:type="spellStart"/>
      <w:proofErr w:type="gramStart"/>
      <w:r w:rsidR="00ED2502">
        <w:t>Kitzman</w:t>
      </w:r>
      <w:r w:rsidR="00213147">
        <w:t>n</w:t>
      </w:r>
      <w:proofErr w:type="spellEnd"/>
      <w:r w:rsidR="00ED2502">
        <w:t xml:space="preserve"> </w:t>
      </w:r>
      <w:r w:rsidR="00FB0F78">
        <w:t>,</w:t>
      </w:r>
      <w:proofErr w:type="gramEnd"/>
      <w:r w:rsidR="00FB0F78">
        <w:t xml:space="preserve"> </w:t>
      </w:r>
      <w:r w:rsidR="00E871F2">
        <w:t>Tim Griff</w:t>
      </w:r>
      <w:r w:rsidR="0026453C">
        <w:t>i</w:t>
      </w:r>
      <w:r w:rsidR="00E871F2">
        <w:t xml:space="preserve">n, </w:t>
      </w:r>
      <w:r w:rsidR="00213147">
        <w:t>and Mark Cochran</w:t>
      </w:r>
      <w:r>
        <w:tab/>
      </w:r>
    </w:p>
    <w:p w14:paraId="76FEC0D0" w14:textId="77777777" w:rsidR="00405262" w:rsidRDefault="00405262" w:rsidP="00405262">
      <w:r>
        <w:t>Board Meeting called to order by Brian Braaten at 7PM.</w:t>
      </w:r>
    </w:p>
    <w:p w14:paraId="2637DECE" w14:textId="4347E113" w:rsidR="00405262" w:rsidRDefault="00E871F2" w:rsidP="00405262">
      <w:r>
        <w:t>February</w:t>
      </w:r>
      <w:r w:rsidR="00407876">
        <w:t xml:space="preserve"> </w:t>
      </w:r>
      <w:r w:rsidR="00405262">
        <w:t xml:space="preserve">Minutes - </w:t>
      </w:r>
      <w:r w:rsidR="00407876">
        <w:t xml:space="preserve">Douglas Butler </w:t>
      </w:r>
      <w:r w:rsidR="00405262">
        <w:t xml:space="preserve">made a motion to approve the </w:t>
      </w:r>
      <w:r w:rsidR="00FB0F78">
        <w:t>February 8</w:t>
      </w:r>
      <w:r w:rsidR="00405262">
        <w:t>, 2018</w:t>
      </w:r>
      <w:r w:rsidR="00213147" w:rsidRPr="00213147">
        <w:t xml:space="preserve"> </w:t>
      </w:r>
      <w:r w:rsidR="00213147">
        <w:t>minutes</w:t>
      </w:r>
      <w:r w:rsidR="00ED2502">
        <w:t>.  Brian Mueller s</w:t>
      </w:r>
      <w:r w:rsidR="00405262">
        <w:t>econded the motion; it was voted on and passed.</w:t>
      </w:r>
    </w:p>
    <w:p w14:paraId="56788E6C" w14:textId="6BB3049F" w:rsidR="00405262" w:rsidRDefault="00405262" w:rsidP="00405262">
      <w:r>
        <w:t>De</w:t>
      </w:r>
      <w:r w:rsidR="00E871F2">
        <w:t xml:space="preserve">puty Tracy </w:t>
      </w:r>
      <w:proofErr w:type="spellStart"/>
      <w:r w:rsidR="00E871F2">
        <w:t>Pagel</w:t>
      </w:r>
      <w:proofErr w:type="spellEnd"/>
      <w:r w:rsidR="00E871F2">
        <w:t xml:space="preserve"> – Deputy </w:t>
      </w:r>
      <w:proofErr w:type="spellStart"/>
      <w:r w:rsidR="00E871F2">
        <w:t>Pagel</w:t>
      </w:r>
      <w:proofErr w:type="spellEnd"/>
      <w:r w:rsidR="00E871F2">
        <w:t xml:space="preserve"> reported that there were 35 calls in the Township in January and 44 in February.</w:t>
      </w:r>
    </w:p>
    <w:p w14:paraId="13E88B2A" w14:textId="18763F2F" w:rsidR="006124C6" w:rsidRDefault="006124C6" w:rsidP="00405262">
      <w:r>
        <w:t xml:space="preserve">Day at the capital – </w:t>
      </w:r>
      <w:r w:rsidR="00145846">
        <w:t xml:space="preserve">Douglas Butler reported </w:t>
      </w:r>
      <w:r w:rsidR="00E871F2">
        <w:t xml:space="preserve">on </w:t>
      </w:r>
      <w:r w:rsidR="00145846">
        <w:t xml:space="preserve">the Day </w:t>
      </w:r>
      <w:proofErr w:type="gramStart"/>
      <w:r w:rsidR="00145846">
        <w:t>At The</w:t>
      </w:r>
      <w:proofErr w:type="gramEnd"/>
      <w:r w:rsidR="00145846">
        <w:t xml:space="preserve"> Capital</w:t>
      </w:r>
      <w:r w:rsidR="00E871F2">
        <w:t>.</w:t>
      </w:r>
      <w:r w:rsidR="00145846">
        <w:t xml:space="preserve"> </w:t>
      </w:r>
      <w:r w:rsidR="007E3EB0">
        <w:t xml:space="preserve"> </w:t>
      </w:r>
    </w:p>
    <w:p w14:paraId="096C602C" w14:textId="61602BF4" w:rsidR="00E93C28" w:rsidRDefault="00E93C28" w:rsidP="00E93C28">
      <w:r>
        <w:t>Tim Griffin request for Field Culvert – Jeff Orth made a motion to approve a field culvert on 50</w:t>
      </w:r>
      <w:r w:rsidRPr="00C93758">
        <w:rPr>
          <w:vertAlign w:val="superscript"/>
        </w:rPr>
        <w:t>th</w:t>
      </w:r>
      <w:r>
        <w:t xml:space="preserve"> Avenue </w:t>
      </w:r>
      <w:proofErr w:type="gramStart"/>
      <w:r>
        <w:t xml:space="preserve">for </w:t>
      </w:r>
      <w:bookmarkStart w:id="0" w:name="_GoBack"/>
      <w:bookmarkEnd w:id="0"/>
      <w:r>
        <w:t xml:space="preserve"> Tim</w:t>
      </w:r>
      <w:proofErr w:type="gramEnd"/>
      <w:r>
        <w:t xml:space="preserve"> Griffin at his expense.  Brian Mueller seconded, approved and voted on and past.   Mark Cochran will work with Tim on the placement of the culvert.</w:t>
      </w:r>
    </w:p>
    <w:p w14:paraId="1DB23979" w14:textId="650422E3" w:rsidR="00E93C28" w:rsidRDefault="00E93C28" w:rsidP="00E93C28">
      <w:r>
        <w:t>Road Tour – The Road Tour was set for April 3</w:t>
      </w:r>
      <w:r w:rsidRPr="00911122">
        <w:rPr>
          <w:vertAlign w:val="superscript"/>
        </w:rPr>
        <w:t>rd</w:t>
      </w:r>
      <w:r>
        <w:t xml:space="preserve"> 9AM meeting at the town hall.</w:t>
      </w:r>
    </w:p>
    <w:p w14:paraId="3869C9E9" w14:textId="5ED434B5" w:rsidR="00C61480" w:rsidRDefault="00C61480" w:rsidP="00E93C28">
      <w:r>
        <w:t>Board of Appeals and Equalization date place and time was set by the county for:  April 9</w:t>
      </w:r>
      <w:r w:rsidRPr="00C61480">
        <w:rPr>
          <w:vertAlign w:val="superscript"/>
        </w:rPr>
        <w:t>th</w:t>
      </w:r>
      <w:r>
        <w:t xml:space="preserve"> 9 – 10 AM at the Olmsted County Government Center, </w:t>
      </w:r>
      <w:proofErr w:type="gramStart"/>
      <w:r>
        <w:t>Conference  Rm</w:t>
      </w:r>
      <w:proofErr w:type="gramEnd"/>
      <w:r>
        <w:t xml:space="preserve"> 2.</w:t>
      </w:r>
    </w:p>
    <w:p w14:paraId="0725DF21" w14:textId="6B4F9A20" w:rsidR="000C27B2" w:rsidRDefault="000C27B2" w:rsidP="00405262">
      <w:r>
        <w:t>Treasurer’s Report – Gary Swenson reported that we had a balance of $</w:t>
      </w:r>
      <w:r w:rsidR="00E93C28">
        <w:t>723,096.90</w:t>
      </w:r>
      <w:r>
        <w:t xml:space="preserve"> in the checking and savings account.  Based on last years budget he set the reserve at ½ the annual budget or $420,000.  Brian </w:t>
      </w:r>
      <w:r w:rsidR="00E93C28">
        <w:t>Braaten</w:t>
      </w:r>
      <w:r>
        <w:t xml:space="preserve"> made a motion to approve the Treasurer’s report.  Douglas Butler seconded the motion; it was voted on and passed.</w:t>
      </w:r>
    </w:p>
    <w:p w14:paraId="2C5799AB" w14:textId="0DF6F43A" w:rsidR="004C6E5F" w:rsidRDefault="000C27B2" w:rsidP="00405262">
      <w:r>
        <w:t xml:space="preserve">Township Claims - </w:t>
      </w:r>
      <w:r w:rsidR="00E93C28">
        <w:t>Jeff Orth</w:t>
      </w:r>
      <w:r w:rsidR="004C6E5F">
        <w:t xml:space="preserve"> made a motion to approve claims #40</w:t>
      </w:r>
      <w:r w:rsidR="00E93C28">
        <w:t>30</w:t>
      </w:r>
      <w:r w:rsidR="004C6E5F">
        <w:t xml:space="preserve"> – 40</w:t>
      </w:r>
      <w:r w:rsidR="00E93C28">
        <w:t>40</w:t>
      </w:r>
      <w:r w:rsidR="004C6E5F">
        <w:t xml:space="preserve"> in the amount of $</w:t>
      </w:r>
      <w:r w:rsidR="00E93C28">
        <w:t>27</w:t>
      </w:r>
      <w:r w:rsidR="004C6E5F">
        <w:t>,</w:t>
      </w:r>
      <w:r w:rsidR="00E93C28">
        <w:t>115</w:t>
      </w:r>
      <w:r w:rsidR="004C6E5F">
        <w:t>.</w:t>
      </w:r>
      <w:r w:rsidR="00E93C28">
        <w:t>94</w:t>
      </w:r>
      <w:r w:rsidR="004C6E5F">
        <w:t xml:space="preserve">.  </w:t>
      </w:r>
      <w:r w:rsidR="00E93C28">
        <w:t xml:space="preserve">Brian Mueller </w:t>
      </w:r>
      <w:r w:rsidR="004C6E5F">
        <w:t>seconded the motion; and it was voted on and passed.</w:t>
      </w:r>
    </w:p>
    <w:p w14:paraId="2A6FC2FE" w14:textId="02D467E6" w:rsidR="004C6A04" w:rsidRDefault="004C6E5F" w:rsidP="00405262">
      <w:r>
        <w:t xml:space="preserve">JPB Claims – </w:t>
      </w:r>
      <w:r w:rsidR="00E93C28">
        <w:t>Brian Mueller</w:t>
      </w:r>
      <w:r>
        <w:t xml:space="preserve"> made a motion to approve the JPB claims #</w:t>
      </w:r>
      <w:r w:rsidR="00E93C28">
        <w:t>4186</w:t>
      </w:r>
      <w:r>
        <w:t xml:space="preserve"> –</w:t>
      </w:r>
      <w:r w:rsidR="000C27B2">
        <w:t xml:space="preserve"> </w:t>
      </w:r>
      <w:r>
        <w:t>4</w:t>
      </w:r>
      <w:r w:rsidR="00E93C28">
        <w:t>212</w:t>
      </w:r>
      <w:r>
        <w:t xml:space="preserve"> in the amount of $3</w:t>
      </w:r>
      <w:r w:rsidR="00E93C28">
        <w:t>3</w:t>
      </w:r>
      <w:r>
        <w:t>,</w:t>
      </w:r>
      <w:r w:rsidR="00E93C28">
        <w:t>828.57</w:t>
      </w:r>
      <w:r>
        <w:t xml:space="preserve">.  </w:t>
      </w:r>
      <w:r w:rsidR="00E93C28">
        <w:t>Jeff Orth</w:t>
      </w:r>
      <w:r>
        <w:t xml:space="preserve"> seconded the motion; it was voted on and passed</w:t>
      </w:r>
      <w:r w:rsidR="009C2750">
        <w:t>.</w:t>
      </w:r>
    </w:p>
    <w:p w14:paraId="6F689F85" w14:textId="74FB017F" w:rsidR="00247C0D" w:rsidRDefault="00247C0D" w:rsidP="00405262">
      <w:r>
        <w:t>TCPA – No meeting yet this month.</w:t>
      </w:r>
    </w:p>
    <w:p w14:paraId="7AA50F5A" w14:textId="23769FE3" w:rsidR="00C343FF" w:rsidRDefault="00247C0D" w:rsidP="00405262">
      <w:r>
        <w:t>Board of Adjustment – No Meeting.</w:t>
      </w:r>
    </w:p>
    <w:p w14:paraId="370DE87A" w14:textId="1004CAAE" w:rsidR="00C343FF" w:rsidRDefault="00247C0D" w:rsidP="00405262">
      <w:r>
        <w:t>Planning Zoning – Meeting next week.</w:t>
      </w:r>
    </w:p>
    <w:p w14:paraId="4702C124" w14:textId="38CAB374" w:rsidR="000E3B59" w:rsidRDefault="00145846" w:rsidP="00405262">
      <w:r>
        <w:t xml:space="preserve">Road Report </w:t>
      </w:r>
      <w:proofErr w:type="gramStart"/>
      <w:r>
        <w:t xml:space="preserve">- </w:t>
      </w:r>
      <w:r w:rsidR="005C1592">
        <w:t xml:space="preserve"> </w:t>
      </w:r>
      <w:r w:rsidR="004F66D6">
        <w:t>Mark</w:t>
      </w:r>
      <w:proofErr w:type="gramEnd"/>
      <w:r w:rsidR="004F66D6">
        <w:t xml:space="preserve"> </w:t>
      </w:r>
      <w:r w:rsidR="000E3B59">
        <w:t>Cochran</w:t>
      </w:r>
      <w:r>
        <w:t xml:space="preserve"> updated the board on current road activities</w:t>
      </w:r>
      <w:r w:rsidR="00E93C28">
        <w:t>.</w:t>
      </w:r>
    </w:p>
    <w:p w14:paraId="6E0A1F48" w14:textId="58D249EA" w:rsidR="000E3B59" w:rsidRDefault="000E3B59" w:rsidP="00405262">
      <w:r>
        <w:t xml:space="preserve">Meeting </w:t>
      </w:r>
      <w:r w:rsidR="00145846">
        <w:t xml:space="preserve">Adjourned </w:t>
      </w:r>
      <w:proofErr w:type="gramStart"/>
      <w:r w:rsidR="00145846">
        <w:t xml:space="preserve">-  </w:t>
      </w:r>
      <w:r w:rsidR="00E93C28">
        <w:t>Douglas</w:t>
      </w:r>
      <w:proofErr w:type="gramEnd"/>
      <w:r w:rsidR="00E93C28">
        <w:t xml:space="preserve"> Butler</w:t>
      </w:r>
      <w:r w:rsidR="00145846">
        <w:t xml:space="preserve"> made a motion to adjourn the meeting at </w:t>
      </w:r>
      <w:r>
        <w:t xml:space="preserve"> </w:t>
      </w:r>
      <w:r w:rsidR="00E93C28">
        <w:t>9</w:t>
      </w:r>
      <w:r>
        <w:t>:3</w:t>
      </w:r>
      <w:r w:rsidR="00E93C28">
        <w:t xml:space="preserve">5 </w:t>
      </w:r>
      <w:r w:rsidR="00145846">
        <w:t xml:space="preserve">PM.  </w:t>
      </w:r>
      <w:r>
        <w:t xml:space="preserve"> B</w:t>
      </w:r>
      <w:r w:rsidR="00145846">
        <w:t xml:space="preserve">rian </w:t>
      </w:r>
      <w:r>
        <w:t>M</w:t>
      </w:r>
      <w:r w:rsidR="00145846">
        <w:t>ueller seconded the motion.  Meeting Adjourned.</w:t>
      </w:r>
    </w:p>
    <w:p w14:paraId="4D5D27BB" w14:textId="4FB857B8" w:rsidR="000E3B59" w:rsidRDefault="000E3B59" w:rsidP="00405262">
      <w:r>
        <w:t xml:space="preserve">  </w:t>
      </w:r>
    </w:p>
    <w:p w14:paraId="24757DB4" w14:textId="77777777" w:rsidR="00407876" w:rsidRDefault="00407876" w:rsidP="00405262"/>
    <w:sectPr w:rsidR="0040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2"/>
    <w:rsid w:val="00087FB3"/>
    <w:rsid w:val="000C27B2"/>
    <w:rsid w:val="000E3B59"/>
    <w:rsid w:val="00145846"/>
    <w:rsid w:val="00213147"/>
    <w:rsid w:val="00247C0D"/>
    <w:rsid w:val="0026453C"/>
    <w:rsid w:val="003E4DF7"/>
    <w:rsid w:val="00405262"/>
    <w:rsid w:val="00407876"/>
    <w:rsid w:val="004C6A04"/>
    <w:rsid w:val="004C6E5F"/>
    <w:rsid w:val="004F66D6"/>
    <w:rsid w:val="005C1592"/>
    <w:rsid w:val="00602DA3"/>
    <w:rsid w:val="006124C6"/>
    <w:rsid w:val="006E5C84"/>
    <w:rsid w:val="0072629E"/>
    <w:rsid w:val="007E3EB0"/>
    <w:rsid w:val="00873AD1"/>
    <w:rsid w:val="009C2750"/>
    <w:rsid w:val="00AB1C31"/>
    <w:rsid w:val="00AD1A81"/>
    <w:rsid w:val="00C343FF"/>
    <w:rsid w:val="00C61480"/>
    <w:rsid w:val="00D0704B"/>
    <w:rsid w:val="00D65FD3"/>
    <w:rsid w:val="00E871F2"/>
    <w:rsid w:val="00E93C28"/>
    <w:rsid w:val="00ED2502"/>
    <w:rsid w:val="00F21327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98C5"/>
  <w15:chartTrackingRefBased/>
  <w15:docId w15:val="{C8923BA0-0B59-4C24-B7B0-9213B36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7</cp:revision>
  <cp:lastPrinted>2018-04-12T17:15:00Z</cp:lastPrinted>
  <dcterms:created xsi:type="dcterms:W3CDTF">2018-03-09T14:43:00Z</dcterms:created>
  <dcterms:modified xsi:type="dcterms:W3CDTF">2018-04-12T17:15:00Z</dcterms:modified>
</cp:coreProperties>
</file>