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AD4C6" w14:textId="793CF78E" w:rsidR="00DF6A78" w:rsidRDefault="00DF6A78" w:rsidP="00902DFA">
      <w:pPr>
        <w:spacing w:after="0"/>
        <w:jc w:val="center"/>
      </w:pPr>
      <w:r>
        <w:t>Rochester Township</w:t>
      </w:r>
    </w:p>
    <w:p w14:paraId="32F1E964" w14:textId="5C27E1E5" w:rsidR="00DF6A78" w:rsidRDefault="00DF6A78" w:rsidP="00902DFA">
      <w:pPr>
        <w:spacing w:after="0"/>
        <w:jc w:val="center"/>
      </w:pPr>
      <w:r>
        <w:t>April 12</w:t>
      </w:r>
      <w:r w:rsidRPr="00DF6A78">
        <w:rPr>
          <w:vertAlign w:val="superscript"/>
        </w:rPr>
        <w:t>th</w:t>
      </w:r>
      <w:r>
        <w:t xml:space="preserve"> Board Meeting</w:t>
      </w:r>
    </w:p>
    <w:p w14:paraId="0111E99C" w14:textId="273BA9DD" w:rsidR="00902DFA" w:rsidRDefault="00902DFA" w:rsidP="00902DFA">
      <w:pPr>
        <w:spacing w:after="0"/>
        <w:jc w:val="center"/>
      </w:pPr>
    </w:p>
    <w:p w14:paraId="36F052DC" w14:textId="77777777" w:rsidR="00902DFA" w:rsidRDefault="00902DFA" w:rsidP="00902DFA">
      <w:pPr>
        <w:spacing w:after="0"/>
        <w:jc w:val="center"/>
      </w:pPr>
    </w:p>
    <w:p w14:paraId="37184F7A" w14:textId="34774EE8" w:rsidR="00DF6A78" w:rsidRDefault="00DF6A78" w:rsidP="00902DFA">
      <w:pPr>
        <w:spacing w:after="0"/>
      </w:pPr>
      <w:r>
        <w:t xml:space="preserve">Members Present:  Rachel </w:t>
      </w:r>
      <w:proofErr w:type="spellStart"/>
      <w:r>
        <w:t>Bohman</w:t>
      </w:r>
      <w:proofErr w:type="spellEnd"/>
      <w:r>
        <w:t xml:space="preserve">, Jamie </w:t>
      </w:r>
      <w:proofErr w:type="spellStart"/>
      <w:r>
        <w:t>Neisen</w:t>
      </w:r>
      <w:proofErr w:type="spellEnd"/>
      <w:r>
        <w:t>, Jeff Orth, Douglas Butler, Brian Mueller</w:t>
      </w:r>
    </w:p>
    <w:p w14:paraId="601ADBFE" w14:textId="3CA7A384" w:rsidR="00DF6A78" w:rsidRDefault="00DF6A78" w:rsidP="00902DFA">
      <w:pPr>
        <w:spacing w:after="0"/>
      </w:pPr>
      <w:r>
        <w:t>Gary Swenson</w:t>
      </w:r>
    </w:p>
    <w:p w14:paraId="0638DC2B" w14:textId="4E630F99" w:rsidR="00902DFA" w:rsidRDefault="00902DFA" w:rsidP="00902DFA">
      <w:pPr>
        <w:spacing w:after="0"/>
      </w:pPr>
    </w:p>
    <w:p w14:paraId="495A4057" w14:textId="55359869" w:rsidR="00902DFA" w:rsidRDefault="00902DFA" w:rsidP="00902DFA">
      <w:pPr>
        <w:spacing w:after="0"/>
      </w:pPr>
      <w:r>
        <w:t xml:space="preserve">Guests Present:  Brian Braaten, Matt </w:t>
      </w:r>
      <w:proofErr w:type="spellStart"/>
      <w:r>
        <w:t>Kitzmann</w:t>
      </w:r>
      <w:proofErr w:type="spellEnd"/>
      <w:r>
        <w:t xml:space="preserve">, Sherri Bowe,  </w:t>
      </w:r>
      <w:r w:rsidR="00CC7FD3">
        <w:t>Paul Warner, His Builder, N</w:t>
      </w:r>
      <w:r w:rsidR="00613DB6">
        <w:t>i</w:t>
      </w:r>
      <w:r w:rsidR="00CC7FD3">
        <w:t xml:space="preserve">ls Pierson, Marsha Kohn, Dave </w:t>
      </w:r>
      <w:proofErr w:type="spellStart"/>
      <w:r w:rsidR="00CC7FD3">
        <w:t>Dripps</w:t>
      </w:r>
      <w:proofErr w:type="spellEnd"/>
    </w:p>
    <w:p w14:paraId="6EF843DF" w14:textId="77777777" w:rsidR="00CC7FD3" w:rsidRDefault="00CC7FD3" w:rsidP="00902DFA">
      <w:pPr>
        <w:spacing w:after="0"/>
      </w:pPr>
    </w:p>
    <w:p w14:paraId="4BE14B75" w14:textId="5B2785E2" w:rsidR="00DF6A78" w:rsidRDefault="00DF6A78" w:rsidP="00902DFA">
      <w:pPr>
        <w:spacing w:after="0"/>
      </w:pPr>
      <w:r>
        <w:t xml:space="preserve">Meeting Called to Order Brian </w:t>
      </w:r>
      <w:proofErr w:type="spellStart"/>
      <w:r>
        <w:t>Meuller</w:t>
      </w:r>
      <w:proofErr w:type="spellEnd"/>
      <w:r>
        <w:t xml:space="preserve"> at 7PM</w:t>
      </w:r>
    </w:p>
    <w:p w14:paraId="50FD17D3" w14:textId="77777777" w:rsidR="00613DB6" w:rsidRDefault="00613DB6" w:rsidP="00902DFA">
      <w:pPr>
        <w:spacing w:after="0"/>
      </w:pPr>
    </w:p>
    <w:p w14:paraId="7504D5B5" w14:textId="3FC56D4C" w:rsidR="009965AD" w:rsidRDefault="005F6569" w:rsidP="00902DFA">
      <w:pPr>
        <w:spacing w:after="0"/>
      </w:pPr>
      <w:r>
        <w:t xml:space="preserve">Douglas Butler </w:t>
      </w:r>
      <w:r w:rsidR="009965AD">
        <w:t xml:space="preserve">made a motion to </w:t>
      </w:r>
      <w:r w:rsidR="000236AE">
        <w:t>a</w:t>
      </w:r>
      <w:r w:rsidR="009965AD">
        <w:t>ppoint Brian Mueller</w:t>
      </w:r>
      <w:r w:rsidR="000236AE">
        <w:t xml:space="preserve"> as</w:t>
      </w:r>
      <w:r w:rsidR="009965AD">
        <w:t xml:space="preserve"> Board Chair for 2018.  </w:t>
      </w:r>
      <w:r>
        <w:t>Jamie Neisen</w:t>
      </w:r>
      <w:r w:rsidR="009965AD">
        <w:t xml:space="preserve"> seconded the motion; it was voted on and passed.</w:t>
      </w:r>
    </w:p>
    <w:p w14:paraId="1887CF13" w14:textId="77777777" w:rsidR="00613DB6" w:rsidRDefault="00613DB6" w:rsidP="00902DFA">
      <w:pPr>
        <w:spacing w:after="0"/>
      </w:pPr>
    </w:p>
    <w:p w14:paraId="27DE60B6" w14:textId="34197892" w:rsidR="00F062BB" w:rsidRDefault="00F062BB" w:rsidP="00902DFA">
      <w:pPr>
        <w:spacing w:after="0"/>
      </w:pPr>
      <w:r>
        <w:t xml:space="preserve">March Minutes </w:t>
      </w:r>
      <w:proofErr w:type="gramStart"/>
      <w:r>
        <w:t>-  Jeff</w:t>
      </w:r>
      <w:proofErr w:type="gramEnd"/>
      <w:r>
        <w:t xml:space="preserve"> Orth made a motion to approve the March </w:t>
      </w:r>
      <w:r w:rsidR="000236AE">
        <w:t>m</w:t>
      </w:r>
      <w:r>
        <w:t>inutes,  Douglas Butler seconded the motion, it was voted on and passed.</w:t>
      </w:r>
    </w:p>
    <w:p w14:paraId="2D1FC214" w14:textId="77777777" w:rsidR="00613DB6" w:rsidRDefault="00613DB6" w:rsidP="00902DFA">
      <w:pPr>
        <w:spacing w:after="0"/>
      </w:pPr>
    </w:p>
    <w:p w14:paraId="25DA7D70" w14:textId="2E7DB6E6" w:rsidR="00E808BF" w:rsidRDefault="00E808BF" w:rsidP="00902DFA">
      <w:pPr>
        <w:spacing w:after="0"/>
      </w:pPr>
      <w:r>
        <w:t xml:space="preserve">Road Bids – Jeff Orth made a motion to approve the JPB </w:t>
      </w:r>
      <w:r w:rsidR="00F062BB">
        <w:t xml:space="preserve">Quotes reviewed on April 3, 2018.  Rachel </w:t>
      </w:r>
      <w:proofErr w:type="spellStart"/>
      <w:r w:rsidR="00F062BB">
        <w:t>Bohman</w:t>
      </w:r>
      <w:proofErr w:type="spellEnd"/>
      <w:r w:rsidR="00F062BB">
        <w:t xml:space="preserve"> seconded the motion. It was voted on and passed.</w:t>
      </w:r>
    </w:p>
    <w:p w14:paraId="36653941" w14:textId="77777777" w:rsidR="00613DB6" w:rsidRDefault="00613DB6" w:rsidP="00902DFA">
      <w:pPr>
        <w:spacing w:after="0"/>
      </w:pPr>
    </w:p>
    <w:p w14:paraId="709241B2" w14:textId="09D7A305" w:rsidR="00F062BB" w:rsidRDefault="00F062BB" w:rsidP="00902DFA">
      <w:pPr>
        <w:spacing w:after="0"/>
      </w:pPr>
      <w:r>
        <w:t xml:space="preserve">Jeff Orth made a motion to approve the JPB Bids reviewed on April 3, 2018. Jamie </w:t>
      </w:r>
      <w:proofErr w:type="spellStart"/>
      <w:r>
        <w:t>Neisen</w:t>
      </w:r>
      <w:proofErr w:type="spellEnd"/>
      <w:r>
        <w:t xml:space="preserve"> seconded the motion, it was voted for and passed.</w:t>
      </w:r>
    </w:p>
    <w:p w14:paraId="64525119" w14:textId="77777777" w:rsidR="00613DB6" w:rsidRDefault="00613DB6" w:rsidP="00902DFA">
      <w:pPr>
        <w:spacing w:after="0"/>
      </w:pPr>
    </w:p>
    <w:p w14:paraId="26B13904" w14:textId="4A0AF7D2" w:rsidR="00602DA3" w:rsidRDefault="00E808BF" w:rsidP="00902DFA">
      <w:pPr>
        <w:spacing w:after="0"/>
      </w:pPr>
      <w:r>
        <w:t>Board of Appeals – Jeff Orth suggested that we try get the Board of Appeals back to our Town Hall.</w:t>
      </w:r>
    </w:p>
    <w:p w14:paraId="77E50D3D" w14:textId="51DE4A2C" w:rsidR="00E808BF" w:rsidRDefault="00E808BF" w:rsidP="00902DFA">
      <w:pPr>
        <w:spacing w:after="0"/>
      </w:pPr>
      <w:r>
        <w:t>All board members agreed.  The Clerk will contact Olmsted County.</w:t>
      </w:r>
    </w:p>
    <w:p w14:paraId="44FE07CB" w14:textId="77777777" w:rsidR="00613DB6" w:rsidRDefault="00613DB6" w:rsidP="00902DFA">
      <w:pPr>
        <w:spacing w:after="0"/>
      </w:pPr>
    </w:p>
    <w:p w14:paraId="57D06B33" w14:textId="4426CEAD" w:rsidR="00E808BF" w:rsidRDefault="00E808BF" w:rsidP="00902DFA">
      <w:pPr>
        <w:spacing w:after="0"/>
      </w:pPr>
      <w:r>
        <w:t xml:space="preserve">MS4 – Brian Braaten contacted the officials with </w:t>
      </w:r>
      <w:proofErr w:type="spellStart"/>
      <w:r>
        <w:t>Minn</w:t>
      </w:r>
      <w:proofErr w:type="spellEnd"/>
      <w:r>
        <w:t xml:space="preserve"> Pollution Control, They indicated they will contact </w:t>
      </w:r>
      <w:r w:rsidR="000236AE">
        <w:t xml:space="preserve">the clerk </w:t>
      </w:r>
      <w:r>
        <w:t>about the new board supervisor who will be handling the MS4. Project.</w:t>
      </w:r>
    </w:p>
    <w:p w14:paraId="607DDD2C" w14:textId="77777777" w:rsidR="00613DB6" w:rsidRDefault="00613DB6" w:rsidP="00902DFA">
      <w:pPr>
        <w:spacing w:after="0"/>
      </w:pPr>
    </w:p>
    <w:p w14:paraId="3D818468" w14:textId="15BB6858" w:rsidR="00E808BF" w:rsidRDefault="00E808BF" w:rsidP="00902DFA">
      <w:pPr>
        <w:spacing w:after="0"/>
      </w:pPr>
      <w:r>
        <w:t xml:space="preserve">Deputy </w:t>
      </w:r>
      <w:proofErr w:type="spellStart"/>
      <w:r>
        <w:t>Pagel</w:t>
      </w:r>
      <w:proofErr w:type="spellEnd"/>
      <w:r>
        <w:t xml:space="preserve"> – reported on township activity</w:t>
      </w:r>
      <w:r w:rsidR="000236AE">
        <w:t xml:space="preserve"> in March</w:t>
      </w:r>
      <w:r>
        <w:t>.</w:t>
      </w:r>
    </w:p>
    <w:p w14:paraId="579AC670" w14:textId="77777777" w:rsidR="00613DB6" w:rsidRDefault="00613DB6" w:rsidP="00902DFA">
      <w:pPr>
        <w:spacing w:after="0"/>
      </w:pPr>
    </w:p>
    <w:p w14:paraId="3D883DCE" w14:textId="0424D914" w:rsidR="00E808BF" w:rsidRDefault="00F062BB" w:rsidP="00902DFA">
      <w:pPr>
        <w:spacing w:after="0"/>
      </w:pPr>
      <w:r>
        <w:t xml:space="preserve">Annexation </w:t>
      </w:r>
      <w:proofErr w:type="gramStart"/>
      <w:r>
        <w:t>-  Douglas</w:t>
      </w:r>
      <w:proofErr w:type="gramEnd"/>
      <w:r>
        <w:t xml:space="preserve"> Butler will look </w:t>
      </w:r>
      <w:r w:rsidR="00776EC1">
        <w:t>into pursu</w:t>
      </w:r>
      <w:r w:rsidR="000236AE">
        <w:t>ing a</w:t>
      </w:r>
      <w:r w:rsidR="00613DB6">
        <w:t>n</w:t>
      </w:r>
      <w:r w:rsidR="000236AE">
        <w:t xml:space="preserve"> orderly annexation </w:t>
      </w:r>
      <w:r w:rsidR="00776EC1">
        <w:t>with the city.</w:t>
      </w:r>
    </w:p>
    <w:p w14:paraId="67BB8E47" w14:textId="77777777" w:rsidR="00613DB6" w:rsidRDefault="00613DB6" w:rsidP="00902DFA">
      <w:pPr>
        <w:spacing w:after="0"/>
      </w:pPr>
    </w:p>
    <w:p w14:paraId="525A0E25" w14:textId="0B682E9F" w:rsidR="00776EC1" w:rsidRDefault="00776EC1" w:rsidP="00902DFA">
      <w:pPr>
        <w:spacing w:after="0"/>
      </w:pPr>
      <w:r>
        <w:t xml:space="preserve">Metes and Bounds </w:t>
      </w:r>
      <w:proofErr w:type="gramStart"/>
      <w:r>
        <w:t xml:space="preserve">-  </w:t>
      </w:r>
      <w:r w:rsidR="00E618B3">
        <w:t>Rachel</w:t>
      </w:r>
      <w:proofErr w:type="gramEnd"/>
      <w:r w:rsidR="00E618B3">
        <w:t xml:space="preserve"> </w:t>
      </w:r>
      <w:proofErr w:type="spellStart"/>
      <w:r w:rsidR="00E618B3">
        <w:t>Bohman</w:t>
      </w:r>
      <w:proofErr w:type="spellEnd"/>
      <w:r w:rsidR="00E618B3">
        <w:t xml:space="preserve"> made a motion to approve the Metes and Bounds subdivision request</w:t>
      </w:r>
      <w:r w:rsidR="000236AE">
        <w:t xml:space="preserve"> by Mark Warner</w:t>
      </w:r>
      <w:r w:rsidR="00E618B3">
        <w:t xml:space="preserve">.  Jamie </w:t>
      </w:r>
      <w:proofErr w:type="spellStart"/>
      <w:r w:rsidR="00E618B3">
        <w:t>Neisen</w:t>
      </w:r>
      <w:proofErr w:type="spellEnd"/>
      <w:r w:rsidR="00E618B3">
        <w:t xml:space="preserve"> seconded the motion, it was voted on and passed.</w:t>
      </w:r>
    </w:p>
    <w:p w14:paraId="214E2099" w14:textId="77777777" w:rsidR="00613DB6" w:rsidRDefault="00613DB6" w:rsidP="00902DFA">
      <w:pPr>
        <w:spacing w:after="0"/>
      </w:pPr>
    </w:p>
    <w:p w14:paraId="4D454926" w14:textId="77777777" w:rsidR="00613DB6" w:rsidRDefault="00036114" w:rsidP="00902DFA">
      <w:pPr>
        <w:spacing w:after="0"/>
      </w:pPr>
      <w:r>
        <w:t>Millie Meadow Estates – Roger Ihrke asked for a</w:t>
      </w:r>
      <w:r w:rsidR="00613DB6">
        <w:t>n</w:t>
      </w:r>
      <w:r>
        <w:t xml:space="preserve"> approval of the preliminary plat. </w:t>
      </w:r>
      <w:r w:rsidR="006837DE">
        <w:t>Jeff Orth suggested that the developer pay for the paying of 55</w:t>
      </w:r>
      <w:r w:rsidR="006837DE" w:rsidRPr="006837DE">
        <w:rPr>
          <w:vertAlign w:val="superscript"/>
        </w:rPr>
        <w:t>th</w:t>
      </w:r>
      <w:r w:rsidR="006837DE">
        <w:t xml:space="preserve"> Avenue.  Mark G-Cube said they have funds in the budget for upgrading 55</w:t>
      </w:r>
      <w:r w:rsidR="006837DE" w:rsidRPr="006837DE">
        <w:rPr>
          <w:vertAlign w:val="superscript"/>
        </w:rPr>
        <w:t>th</w:t>
      </w:r>
      <w:r w:rsidR="006837DE">
        <w:t xml:space="preserve"> Street.  </w:t>
      </w:r>
      <w:r w:rsidR="004650FE">
        <w:t xml:space="preserve">Jeff Orth made a motion to approve the </w:t>
      </w:r>
      <w:r w:rsidR="00450E79">
        <w:t xml:space="preserve">Preliminary Plat for the Millie </w:t>
      </w:r>
    </w:p>
    <w:p w14:paraId="47A13770" w14:textId="76142027" w:rsidR="00E618B3" w:rsidRDefault="00450E79" w:rsidP="00902DFA">
      <w:pPr>
        <w:spacing w:after="0"/>
      </w:pPr>
      <w:r>
        <w:t>Meadow Estates.</w:t>
      </w:r>
      <w:r w:rsidR="004650FE">
        <w:t xml:space="preserve">  Douglas Butler </w:t>
      </w:r>
      <w:r>
        <w:t>seconded the motion, it was voted on and passed</w:t>
      </w:r>
      <w:r w:rsidR="00613DB6">
        <w:t>.</w:t>
      </w:r>
    </w:p>
    <w:p w14:paraId="7D2260D7" w14:textId="77777777" w:rsidR="00613DB6" w:rsidRDefault="00613DB6" w:rsidP="00902DFA">
      <w:pPr>
        <w:spacing w:after="0"/>
      </w:pPr>
    </w:p>
    <w:p w14:paraId="28454886" w14:textId="58868FBA" w:rsidR="00E618B3" w:rsidRDefault="00450E79" w:rsidP="00902DFA">
      <w:pPr>
        <w:spacing w:after="0"/>
      </w:pPr>
      <w:proofErr w:type="spellStart"/>
      <w:r>
        <w:lastRenderedPageBreak/>
        <w:t>Bermann</w:t>
      </w:r>
      <w:proofErr w:type="spellEnd"/>
      <w:r>
        <w:t xml:space="preserve"> House – Olmsted County owns </w:t>
      </w:r>
      <w:r w:rsidR="00613DB6">
        <w:t>and w</w:t>
      </w:r>
      <w:r>
        <w:t xml:space="preserve">ants to sell it and </w:t>
      </w:r>
      <w:r w:rsidR="00613DB6">
        <w:t>a</w:t>
      </w:r>
      <w:r>
        <w:t xml:space="preserve"> buyer wants to make it into three apartments.  Area has to be rezoned, it is a non-conforming lot.   </w:t>
      </w:r>
      <w:r w:rsidR="00B52BC4">
        <w:t xml:space="preserve">The board expressed </w:t>
      </w:r>
      <w:r w:rsidR="002C3AB3">
        <w:t>interest in the request.</w:t>
      </w:r>
    </w:p>
    <w:p w14:paraId="2AEA0EDE" w14:textId="77777777" w:rsidR="00613DB6" w:rsidRDefault="00613DB6" w:rsidP="00902DFA">
      <w:pPr>
        <w:spacing w:after="0"/>
      </w:pPr>
    </w:p>
    <w:p w14:paraId="14655E8A" w14:textId="300DBFD1" w:rsidR="00DF6A78" w:rsidRDefault="00DF6A78" w:rsidP="00902DFA">
      <w:pPr>
        <w:spacing w:after="0"/>
      </w:pPr>
      <w:r>
        <w:t>Nils P</w:t>
      </w:r>
      <w:r w:rsidR="00402BEE">
        <w:t>ie</w:t>
      </w:r>
      <w:r w:rsidR="00647E82">
        <w:t>r</w:t>
      </w:r>
      <w:r>
        <w:t>son had a</w:t>
      </w:r>
      <w:r w:rsidR="00613DB6">
        <w:t>n</w:t>
      </w:r>
      <w:r>
        <w:t xml:space="preserve"> audience with the board for </w:t>
      </w:r>
      <w:proofErr w:type="spellStart"/>
      <w:r w:rsidR="001475F0">
        <w:t>a</w:t>
      </w:r>
      <w:proofErr w:type="spellEnd"/>
      <w:r w:rsidR="001475F0">
        <w:t xml:space="preserve"> </w:t>
      </w:r>
      <w:proofErr w:type="gramStart"/>
      <w:r>
        <w:t>information</w:t>
      </w:r>
      <w:r w:rsidR="001475F0">
        <w:t>al  r</w:t>
      </w:r>
      <w:r>
        <w:t>ota</w:t>
      </w:r>
      <w:r w:rsidR="000236AE">
        <w:t>t</w:t>
      </w:r>
      <w:r>
        <w:t>ional</w:t>
      </w:r>
      <w:proofErr w:type="gramEnd"/>
      <w:r>
        <w:t xml:space="preserve"> visit</w:t>
      </w:r>
      <w:r w:rsidR="001475F0">
        <w:t xml:space="preserve"> he said.</w:t>
      </w:r>
      <w:r>
        <w:t>.</w:t>
      </w:r>
    </w:p>
    <w:p w14:paraId="4B402F94" w14:textId="77777777" w:rsidR="0075382C" w:rsidRDefault="0075382C" w:rsidP="00902DFA">
      <w:pPr>
        <w:spacing w:after="0"/>
      </w:pPr>
    </w:p>
    <w:p w14:paraId="14792691" w14:textId="76277910" w:rsidR="000236AE" w:rsidRDefault="0075382C" w:rsidP="00902DFA">
      <w:pPr>
        <w:spacing w:after="0"/>
      </w:pPr>
      <w:r>
        <w:t>Road Report -</w:t>
      </w:r>
      <w:r w:rsidR="000236AE">
        <w:t>Mark Cochran requested permission to get bids for the 8</w:t>
      </w:r>
      <w:r w:rsidR="000236AE" w:rsidRPr="000236AE">
        <w:rPr>
          <w:vertAlign w:val="superscript"/>
        </w:rPr>
        <w:t>th</w:t>
      </w:r>
      <w:r w:rsidR="000236AE">
        <w:t xml:space="preserve"> Street reconstruction.  Jeff Orth made a m</w:t>
      </w:r>
      <w:r w:rsidR="00A96421">
        <w:t xml:space="preserve">otion </w:t>
      </w:r>
      <w:r w:rsidR="000236AE">
        <w:t xml:space="preserve">to approve Mark Cochran getting bids for the </w:t>
      </w:r>
      <w:r w:rsidR="00A96421">
        <w:t>8</w:t>
      </w:r>
      <w:r w:rsidR="00A96421" w:rsidRPr="00A96421">
        <w:rPr>
          <w:vertAlign w:val="superscript"/>
        </w:rPr>
        <w:t>th</w:t>
      </w:r>
      <w:r w:rsidR="00A96421">
        <w:t xml:space="preserve"> Street SW </w:t>
      </w:r>
      <w:r w:rsidR="000236AE">
        <w:t>project</w:t>
      </w:r>
      <w:r>
        <w:t xml:space="preserve">.  </w:t>
      </w:r>
      <w:r w:rsidR="00A96421">
        <w:t xml:space="preserve"> Rachel </w:t>
      </w:r>
      <w:proofErr w:type="spellStart"/>
      <w:r w:rsidR="00A96421">
        <w:t>Bohman</w:t>
      </w:r>
      <w:proofErr w:type="spellEnd"/>
      <w:r>
        <w:t xml:space="preserve"> seconded the motion; it was voted on and passed.</w:t>
      </w:r>
    </w:p>
    <w:p w14:paraId="74798EC8" w14:textId="1FC9BEC7" w:rsidR="000236AE" w:rsidRDefault="000236AE" w:rsidP="00902DFA">
      <w:pPr>
        <w:spacing w:after="0"/>
      </w:pPr>
    </w:p>
    <w:p w14:paraId="52BBDE3B" w14:textId="659C14D9" w:rsidR="0075382C" w:rsidRDefault="0075382C" w:rsidP="00902DFA">
      <w:pPr>
        <w:spacing w:after="0"/>
      </w:pPr>
      <w:r>
        <w:t>Treasurers Report – Jeff Orth made a motion to approve the treasurer’s report showing a balance of $693,361.67.  Douglas Butler seconded the motion; it was voted on and passed. Jeff Orth asked the clerk to check on getting a higher interest rate on our reserve.</w:t>
      </w:r>
    </w:p>
    <w:p w14:paraId="2FD8C6F0" w14:textId="2A54B390" w:rsidR="0075382C" w:rsidRDefault="0075382C" w:rsidP="00902DFA">
      <w:pPr>
        <w:spacing w:after="0"/>
      </w:pPr>
    </w:p>
    <w:p w14:paraId="2DF10C01" w14:textId="44F40A16" w:rsidR="0075382C" w:rsidRDefault="0075382C" w:rsidP="00902DFA">
      <w:pPr>
        <w:spacing w:after="0"/>
      </w:pPr>
      <w:r>
        <w:t xml:space="preserve">Rochester Township Claims – Jeff Orth made a motion to approve the Rochester Township April claims #4041 thru 4064 in the amount of $22,861.76.  Jamie </w:t>
      </w:r>
      <w:proofErr w:type="spellStart"/>
      <w:r>
        <w:t>Neisen</w:t>
      </w:r>
      <w:proofErr w:type="spellEnd"/>
      <w:r>
        <w:t xml:space="preserve"> seconded the motion; it was voted on and passed.</w:t>
      </w:r>
    </w:p>
    <w:p w14:paraId="55BBAD4A" w14:textId="77777777" w:rsidR="0075382C" w:rsidRDefault="0075382C" w:rsidP="00902DFA">
      <w:pPr>
        <w:spacing w:after="0"/>
      </w:pPr>
    </w:p>
    <w:p w14:paraId="19A89BBB" w14:textId="0BF7F6EE" w:rsidR="0075382C" w:rsidRDefault="0075382C" w:rsidP="00902DFA">
      <w:pPr>
        <w:spacing w:after="0"/>
      </w:pPr>
      <w:r>
        <w:t xml:space="preserve">JPB Claims – Jeff Orth made a motion to approve the April JPB Claims # 4215 thru 4242 in the amount of $33,634.05.  Rachel </w:t>
      </w:r>
      <w:proofErr w:type="spellStart"/>
      <w:r>
        <w:t>Bohman</w:t>
      </w:r>
      <w:proofErr w:type="spellEnd"/>
      <w:r>
        <w:t xml:space="preserve"> seconded the motion; it was voted on and passed.  Brain Mueller abstained from voting.</w:t>
      </w:r>
    </w:p>
    <w:p w14:paraId="704930BD" w14:textId="77777777" w:rsidR="00613DB6" w:rsidRDefault="00613DB6" w:rsidP="00902DFA">
      <w:pPr>
        <w:spacing w:after="0"/>
      </w:pPr>
    </w:p>
    <w:p w14:paraId="7B457DAB" w14:textId="30F6A154" w:rsidR="000236AE" w:rsidRDefault="0075382C" w:rsidP="00902DFA">
      <w:pPr>
        <w:spacing w:after="0"/>
      </w:pPr>
      <w:r>
        <w:t>TCPA – No Report</w:t>
      </w:r>
    </w:p>
    <w:p w14:paraId="0097F35A" w14:textId="7C57B1DD" w:rsidR="0075382C" w:rsidRDefault="00C9120F" w:rsidP="00902DFA">
      <w:pPr>
        <w:spacing w:after="0"/>
      </w:pPr>
      <w:r>
        <w:t>Board of Adjustment – No Meeting</w:t>
      </w:r>
    </w:p>
    <w:p w14:paraId="4B4F6CC3" w14:textId="7A7175F2" w:rsidR="00C9120F" w:rsidRDefault="00C9120F" w:rsidP="00902DFA">
      <w:pPr>
        <w:spacing w:after="0"/>
      </w:pPr>
      <w:r>
        <w:t>P &amp; Z – No Meeting</w:t>
      </w:r>
    </w:p>
    <w:p w14:paraId="0E4380B2" w14:textId="01F4C3B3" w:rsidR="000236AE" w:rsidRDefault="000236AE" w:rsidP="00902DFA">
      <w:pPr>
        <w:spacing w:after="0"/>
      </w:pPr>
      <w:r>
        <w:t xml:space="preserve">Meeting </w:t>
      </w:r>
      <w:proofErr w:type="spellStart"/>
      <w:r>
        <w:t>Adjorned</w:t>
      </w:r>
      <w:proofErr w:type="spellEnd"/>
      <w:r>
        <w:t>:  Douglas Butler made a motion to adjourn the meeting at 10:34 PM.  Jeff Orth seconded the motion.  Meeting Adjourned.</w:t>
      </w:r>
    </w:p>
    <w:p w14:paraId="05263A58" w14:textId="77777777" w:rsidR="00F06ED7" w:rsidRDefault="00F06ED7" w:rsidP="00902DFA">
      <w:pPr>
        <w:spacing w:after="0"/>
      </w:pPr>
    </w:p>
    <w:p w14:paraId="2698E244" w14:textId="11D3FB56" w:rsidR="00F06ED7" w:rsidRDefault="00F06ED7" w:rsidP="00902DFA">
      <w:pPr>
        <w:spacing w:after="0"/>
      </w:pPr>
      <w:r>
        <w:t>Submitted by:</w:t>
      </w:r>
    </w:p>
    <w:p w14:paraId="522D0931" w14:textId="77777777" w:rsidR="00F06ED7" w:rsidRDefault="00F06ED7" w:rsidP="00902DFA">
      <w:pPr>
        <w:spacing w:after="0"/>
      </w:pPr>
    </w:p>
    <w:p w14:paraId="6F90E2EA" w14:textId="77777777" w:rsidR="00F06ED7" w:rsidRDefault="00F06ED7" w:rsidP="00902DFA">
      <w:pPr>
        <w:spacing w:after="0"/>
      </w:pPr>
    </w:p>
    <w:p w14:paraId="245E304F" w14:textId="77777777" w:rsidR="00F06ED7" w:rsidRDefault="00F06ED7" w:rsidP="00902DFA">
      <w:pPr>
        <w:spacing w:after="0"/>
      </w:pPr>
    </w:p>
    <w:p w14:paraId="4C6FFF92" w14:textId="7FAC58B4" w:rsidR="00F06ED7" w:rsidRDefault="00F06ED7" w:rsidP="00902DFA">
      <w:pPr>
        <w:spacing w:after="0"/>
      </w:pPr>
      <w:r>
        <w:t>Gary Swenson, Clerk</w:t>
      </w:r>
    </w:p>
    <w:p w14:paraId="11B9279C" w14:textId="07314CA3" w:rsidR="004C0BF5" w:rsidRDefault="004C0BF5" w:rsidP="00902DFA">
      <w:pPr>
        <w:spacing w:after="0"/>
      </w:pPr>
      <w:bookmarkStart w:id="0" w:name="_GoBack"/>
      <w:bookmarkEnd w:id="0"/>
    </w:p>
    <w:p w14:paraId="0955CF34" w14:textId="67EBE5A7" w:rsidR="004C0BF5" w:rsidRDefault="0066585A" w:rsidP="00902DFA">
      <w:pPr>
        <w:spacing w:after="0"/>
      </w:pPr>
      <w:r>
        <w:t xml:space="preserve">   </w:t>
      </w:r>
    </w:p>
    <w:p w14:paraId="137CB730" w14:textId="328C5B15" w:rsidR="00C82A0E" w:rsidRDefault="00C82A0E" w:rsidP="00902DFA">
      <w:pPr>
        <w:spacing w:after="0"/>
      </w:pPr>
    </w:p>
    <w:p w14:paraId="4D8EFE05" w14:textId="01B3EFA8" w:rsidR="00C82A0E" w:rsidRDefault="00C82A0E" w:rsidP="00902DFA">
      <w:pPr>
        <w:spacing w:after="0"/>
      </w:pPr>
    </w:p>
    <w:p w14:paraId="6EFDB620" w14:textId="77777777" w:rsidR="00C82A0E" w:rsidRDefault="00C82A0E" w:rsidP="00902DFA">
      <w:pPr>
        <w:spacing w:after="0"/>
      </w:pPr>
    </w:p>
    <w:p w14:paraId="54BDFFBD" w14:textId="2895C2F8" w:rsidR="002C3AB3" w:rsidRDefault="00E16A48" w:rsidP="00902DFA">
      <w:pPr>
        <w:spacing w:after="0"/>
      </w:pPr>
      <w:r>
        <w:t xml:space="preserve">  </w:t>
      </w:r>
    </w:p>
    <w:p w14:paraId="2557EFD0" w14:textId="3997B988" w:rsidR="002C3AB3" w:rsidRDefault="002C3AB3" w:rsidP="00902DFA">
      <w:pPr>
        <w:spacing w:after="0"/>
      </w:pPr>
    </w:p>
    <w:p w14:paraId="0CB56E60" w14:textId="77777777" w:rsidR="002C3AB3" w:rsidRDefault="002C3AB3" w:rsidP="00902DFA">
      <w:pPr>
        <w:spacing w:after="0"/>
      </w:pPr>
    </w:p>
    <w:p w14:paraId="43A9C100" w14:textId="77777777" w:rsidR="00776EC1" w:rsidRDefault="00776EC1" w:rsidP="00902DFA">
      <w:pPr>
        <w:spacing w:after="0"/>
      </w:pPr>
    </w:p>
    <w:p w14:paraId="6133C62E" w14:textId="77777777" w:rsidR="00E808BF" w:rsidRDefault="00E808BF" w:rsidP="00902DFA">
      <w:pPr>
        <w:spacing w:after="0"/>
      </w:pPr>
    </w:p>
    <w:p w14:paraId="2587326E" w14:textId="77777777" w:rsidR="00E808BF" w:rsidRDefault="00E808BF" w:rsidP="00902DFA">
      <w:pPr>
        <w:spacing w:after="0"/>
      </w:pPr>
    </w:p>
    <w:sectPr w:rsidR="00E80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BF"/>
    <w:rsid w:val="000236AE"/>
    <w:rsid w:val="00036114"/>
    <w:rsid w:val="001475F0"/>
    <w:rsid w:val="002C3AB3"/>
    <w:rsid w:val="00402BEE"/>
    <w:rsid w:val="00450E79"/>
    <w:rsid w:val="004650FE"/>
    <w:rsid w:val="004C0BF5"/>
    <w:rsid w:val="00554831"/>
    <w:rsid w:val="005F6569"/>
    <w:rsid w:val="00602DA3"/>
    <w:rsid w:val="00613DB6"/>
    <w:rsid w:val="00647E82"/>
    <w:rsid w:val="0066585A"/>
    <w:rsid w:val="006837DE"/>
    <w:rsid w:val="0075382C"/>
    <w:rsid w:val="00776EC1"/>
    <w:rsid w:val="00902DFA"/>
    <w:rsid w:val="009965AD"/>
    <w:rsid w:val="00A96421"/>
    <w:rsid w:val="00B52BC4"/>
    <w:rsid w:val="00C82A0E"/>
    <w:rsid w:val="00C9120F"/>
    <w:rsid w:val="00CC7FD3"/>
    <w:rsid w:val="00DF6A78"/>
    <w:rsid w:val="00E16A48"/>
    <w:rsid w:val="00E618B3"/>
    <w:rsid w:val="00E808BF"/>
    <w:rsid w:val="00F062BB"/>
    <w:rsid w:val="00F0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169E"/>
  <w15:chartTrackingRefBased/>
  <w15:docId w15:val="{C509C6A2-9791-4C0F-87C6-DE95A9F5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Swenson</dc:creator>
  <cp:keywords/>
  <dc:description/>
  <cp:lastModifiedBy>Gary Swenson</cp:lastModifiedBy>
  <cp:revision>20</cp:revision>
  <cp:lastPrinted>2018-04-15T16:40:00Z</cp:lastPrinted>
  <dcterms:created xsi:type="dcterms:W3CDTF">2018-04-09T12:49:00Z</dcterms:created>
  <dcterms:modified xsi:type="dcterms:W3CDTF">2018-05-10T13:49:00Z</dcterms:modified>
</cp:coreProperties>
</file>